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3C" w:rsidRDefault="0068473C" w:rsidP="0068473C">
      <w:pPr>
        <w:pStyle w:val="41"/>
        <w:shd w:val="clear" w:color="auto" w:fill="auto"/>
        <w:tabs>
          <w:tab w:val="left" w:pos="360"/>
        </w:tabs>
        <w:spacing w:before="0" w:after="0" w:line="240" w:lineRule="auto"/>
      </w:pPr>
      <w:r>
        <w:rPr>
          <w:noProof/>
          <w:lang w:val="ru-RU" w:eastAsia="ru-RU"/>
        </w:rPr>
        <w:drawing>
          <wp:inline distT="0" distB="0" distL="0" distR="0">
            <wp:extent cx="809625" cy="695325"/>
            <wp:effectExtent l="19050" t="0" r="9525" b="0"/>
            <wp:docPr id="8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73C" w:rsidRDefault="0068473C" w:rsidP="0068473C">
      <w:pPr>
        <w:pStyle w:val="41"/>
        <w:shd w:val="clear" w:color="auto" w:fill="auto"/>
        <w:tabs>
          <w:tab w:val="left" w:pos="360"/>
        </w:tabs>
        <w:spacing w:before="0" w:after="0" w:line="240" w:lineRule="auto"/>
      </w:pPr>
    </w:p>
    <w:p w:rsidR="00892142" w:rsidRPr="0068473C" w:rsidRDefault="0068473C" w:rsidP="0068473C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8473C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 «ШКОЛА №10 ГОРОДА ТОРЕЗА»</w:t>
      </w:r>
    </w:p>
    <w:p w:rsidR="00F929CF" w:rsidRDefault="00F929CF" w:rsidP="00C929E3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C929E3" w:rsidRDefault="00F929CF" w:rsidP="00C929E3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Выписка из </w:t>
      </w:r>
      <w:r w:rsidR="00C929E3" w:rsidRPr="00C929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Правил</w:t>
      </w:r>
      <w:r w:rsidR="00C929E3" w:rsidRPr="00C929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C929E3" w:rsidRPr="00C929E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приема на обучение в </w:t>
      </w:r>
      <w:r w:rsidR="00C929E3" w:rsidRPr="00C929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«ШКОЛА № 10 Г.ТОРЕЗА»</w:t>
      </w:r>
      <w:r w:rsidR="00C929E3" w:rsidRPr="00C929E3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C929E3" w:rsidRPr="00C929E3" w:rsidRDefault="00C929E3" w:rsidP="00C929E3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2. Организация приема на обучение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2.8.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</w:t>
      </w:r>
      <w:proofErr w:type="spellStart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психолого-медико-педагогической</w:t>
      </w:r>
      <w:proofErr w:type="spell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C929E3" w:rsidRPr="00C929E3" w:rsidRDefault="00C929E3" w:rsidP="00C929E3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4. Порядок зачисления на </w:t>
      </w:r>
      <w:proofErr w:type="gramStart"/>
      <w:r w:rsidRPr="00C929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обучение</w:t>
      </w:r>
      <w:proofErr w:type="gramEnd"/>
      <w:r w:rsidRPr="00C929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по основным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C929E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общеобразовательным программам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4.2. Образец заявления о приеме утверждается директором школы до начала приема и содержит сведения, указанные в </w:t>
      </w:r>
      <w:hyperlink r:id="rId6" w:anchor="/document/99/565697396/XA00MA42N8/" w:tgtFrame="_self" w:history="1">
        <w:r w:rsidRPr="00C946D6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пункте 24</w:t>
        </w:r>
      </w:hyperlink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Порядка приема в школу</w:t>
      </w:r>
      <w:r w:rsidR="00F929C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C929E3" w:rsidRPr="00B15905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4.4. Для приема родител</w:t>
      </w:r>
      <w:proofErr w:type="gramStart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детей, или поступающий предъявляют</w:t>
      </w:r>
      <w:r w:rsidR="00F929C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следующие </w:t>
      </w: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документы</w:t>
      </w:r>
      <w:r w:rsidR="00F929C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</w:p>
    <w:p w:rsidR="00B15905" w:rsidRPr="00B15905" w:rsidRDefault="00B15905" w:rsidP="00B15905">
      <w:pPr>
        <w:spacing w:after="2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05">
        <w:rPr>
          <w:rFonts w:ascii="Times New Roman" w:hAnsi="Times New Roman" w:cs="Times New Roman"/>
          <w:sz w:val="28"/>
          <w:szCs w:val="28"/>
          <w:lang w:val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B15905" w:rsidRPr="00B15905" w:rsidRDefault="00B15905" w:rsidP="00B15905">
      <w:pPr>
        <w:spacing w:after="2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05">
        <w:rPr>
          <w:rFonts w:ascii="Times New Roman" w:hAnsi="Times New Roman" w:cs="Times New Roman"/>
          <w:sz w:val="28"/>
          <w:szCs w:val="28"/>
          <w:lang w:val="ru-RU"/>
        </w:rPr>
        <w:t>- копию свидетельства о рождении ребенка или документа, подтверждающего родство заявителя;</w:t>
      </w:r>
    </w:p>
    <w:p w:rsidR="00B15905" w:rsidRPr="00B15905" w:rsidRDefault="00B15905" w:rsidP="00B15905">
      <w:pPr>
        <w:spacing w:after="2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05">
        <w:rPr>
          <w:rFonts w:ascii="Times New Roman" w:hAnsi="Times New Roman" w:cs="Times New Roman"/>
          <w:sz w:val="28"/>
          <w:szCs w:val="28"/>
          <w:lang w:val="ru-RU"/>
        </w:rPr>
        <w:t xml:space="preserve">- копию свидетельства о рождении </w:t>
      </w:r>
      <w:proofErr w:type="gramStart"/>
      <w:r w:rsidRPr="00B15905">
        <w:rPr>
          <w:rFonts w:ascii="Times New Roman" w:hAnsi="Times New Roman" w:cs="Times New Roman"/>
          <w:sz w:val="28"/>
          <w:szCs w:val="28"/>
          <w:lang w:val="ru-RU"/>
        </w:rPr>
        <w:t>полнородных</w:t>
      </w:r>
      <w:proofErr w:type="gramEnd"/>
      <w:r w:rsidRPr="00B1590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15905">
        <w:rPr>
          <w:rFonts w:ascii="Times New Roman" w:hAnsi="Times New Roman" w:cs="Times New Roman"/>
          <w:sz w:val="28"/>
          <w:szCs w:val="28"/>
          <w:lang w:val="ru-RU"/>
        </w:rPr>
        <w:t>неполнородных</w:t>
      </w:r>
      <w:proofErr w:type="spellEnd"/>
      <w:r w:rsidRPr="00B15905">
        <w:rPr>
          <w:rFonts w:ascii="Times New Roman" w:hAnsi="Times New Roman" w:cs="Times New Roman"/>
          <w:sz w:val="28"/>
          <w:szCs w:val="28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15905">
        <w:rPr>
          <w:rFonts w:ascii="Times New Roman" w:hAnsi="Times New Roman" w:cs="Times New Roman"/>
          <w:sz w:val="28"/>
          <w:szCs w:val="28"/>
          <w:lang w:val="ru-RU"/>
        </w:rPr>
        <w:t>неполнородные</w:t>
      </w:r>
      <w:proofErr w:type="spellEnd"/>
      <w:r w:rsidRPr="00B15905">
        <w:rPr>
          <w:rFonts w:ascii="Times New Roman" w:hAnsi="Times New Roman" w:cs="Times New Roman"/>
          <w:sz w:val="28"/>
          <w:szCs w:val="28"/>
          <w:lang w:val="ru-RU"/>
        </w:rPr>
        <w:t xml:space="preserve"> брат и (или) сестра);</w:t>
      </w:r>
    </w:p>
    <w:p w:rsidR="00B15905" w:rsidRPr="00B15905" w:rsidRDefault="00B15905" w:rsidP="00B15905">
      <w:pPr>
        <w:spacing w:after="2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05">
        <w:rPr>
          <w:rFonts w:ascii="Times New Roman" w:hAnsi="Times New Roman" w:cs="Times New Roman"/>
          <w:sz w:val="28"/>
          <w:szCs w:val="28"/>
          <w:lang w:val="ru-RU"/>
        </w:rPr>
        <w:t>- копию документа, подтверждающего установление опеки или попечительства (при необходимости);</w:t>
      </w:r>
    </w:p>
    <w:p w:rsidR="00B15905" w:rsidRPr="00B15905" w:rsidRDefault="00B15905" w:rsidP="00B15905">
      <w:pPr>
        <w:spacing w:after="2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05">
        <w:rPr>
          <w:rFonts w:ascii="Times New Roman" w:hAnsi="Times New Roman" w:cs="Times New Roman"/>
          <w:sz w:val="28"/>
          <w:szCs w:val="28"/>
          <w:lang w:val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15905" w:rsidRPr="00B15905" w:rsidRDefault="00B15905" w:rsidP="00B15905">
      <w:pPr>
        <w:spacing w:after="2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5905">
        <w:rPr>
          <w:rFonts w:ascii="Times New Roman" w:hAnsi="Times New Roman" w:cs="Times New Roman"/>
          <w:sz w:val="28"/>
          <w:szCs w:val="28"/>
          <w:lang w:val="ru-RU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B15905">
        <w:rPr>
          <w:rFonts w:ascii="Times New Roman" w:hAnsi="Times New Roman" w:cs="Times New Roman"/>
          <w:sz w:val="28"/>
          <w:szCs w:val="28"/>
          <w:lang w:val="ru-RU"/>
        </w:rPr>
        <w:t>общеразвивающими</w:t>
      </w:r>
      <w:proofErr w:type="spellEnd"/>
      <w:r w:rsidRPr="00B15905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15905" w:rsidRPr="00C929E3" w:rsidRDefault="00B15905" w:rsidP="00B15905">
      <w:pPr>
        <w:spacing w:after="2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05">
        <w:rPr>
          <w:rFonts w:ascii="Times New Roman" w:hAnsi="Times New Roman" w:cs="Times New Roman"/>
          <w:sz w:val="28"/>
          <w:szCs w:val="28"/>
          <w:lang w:val="ru-RU"/>
        </w:rPr>
        <w:t xml:space="preserve">- копию заключения </w:t>
      </w:r>
      <w:proofErr w:type="spellStart"/>
      <w:r w:rsidRPr="00B15905">
        <w:rPr>
          <w:rFonts w:ascii="Times New Roman" w:hAnsi="Times New Roman" w:cs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B15905">
        <w:rPr>
          <w:rFonts w:ascii="Times New Roman" w:hAnsi="Times New Roman" w:cs="Times New Roman"/>
          <w:sz w:val="28"/>
          <w:szCs w:val="28"/>
          <w:lang w:val="ru-RU"/>
        </w:rPr>
        <w:t xml:space="preserve"> комиссии (при наличии).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4.5. Родител</w:t>
      </w:r>
      <w:proofErr w:type="gramStart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:rsidR="00C929E3" w:rsidRPr="00C929E3" w:rsidRDefault="00C929E3" w:rsidP="00C929E3">
      <w:pPr>
        <w:numPr>
          <w:ilvl w:val="0"/>
          <w:numId w:val="3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через операторов почтовой связи общего пользования заказным письмом с уведомлением о вручении;</w:t>
      </w:r>
    </w:p>
    <w:p w:rsidR="00C929E3" w:rsidRPr="00C929E3" w:rsidRDefault="00C929E3" w:rsidP="00C929E3">
      <w:pPr>
        <w:numPr>
          <w:ilvl w:val="0"/>
          <w:numId w:val="3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лично в школу.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4.12. При приеме заявления должностное лицо </w:t>
      </w:r>
      <w:r w:rsidR="0071293C"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 родителей (законных представителей) несовершеннолетнего.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м(</w:t>
      </w:r>
      <w:proofErr w:type="spellStart"/>
      <w:proofErr w:type="gram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(законным(</w:t>
      </w:r>
      <w:proofErr w:type="spellStart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ребенка или поступающим, регистрируются в журнале приема заявлений о приеме на обучение в школу.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C929E3" w:rsidRPr="00C929E3" w:rsidRDefault="00C929E3" w:rsidP="00C929E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4.17. Родител</w:t>
      </w:r>
      <w:proofErr w:type="gramStart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(законный(е) представитель(и) ребенка или поступающий вправе ознакомиться с приказом о зачислении лично в любое время по графику работы </w:t>
      </w:r>
      <w:r w:rsidRPr="007129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заместителя директора школы</w:t>
      </w:r>
      <w:r w:rsidRPr="00C929E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892142" w:rsidRPr="00C929E3" w:rsidRDefault="00892142" w:rsidP="00C929E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892142" w:rsidRPr="00C929E3" w:rsidSect="00C929E3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F5"/>
    <w:multiLevelType w:val="multilevel"/>
    <w:tmpl w:val="9DA696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D50C4F"/>
    <w:multiLevelType w:val="multilevel"/>
    <w:tmpl w:val="C0AC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27F01"/>
    <w:multiLevelType w:val="multilevel"/>
    <w:tmpl w:val="24D4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F0FC6"/>
    <w:multiLevelType w:val="multilevel"/>
    <w:tmpl w:val="063458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55F13C5D"/>
    <w:multiLevelType w:val="multilevel"/>
    <w:tmpl w:val="1A12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86BB1"/>
    <w:multiLevelType w:val="multilevel"/>
    <w:tmpl w:val="5F22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550D1"/>
    <w:multiLevelType w:val="multilevel"/>
    <w:tmpl w:val="30B0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A7951"/>
    <w:multiLevelType w:val="multilevel"/>
    <w:tmpl w:val="EAC4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300E2"/>
    <w:multiLevelType w:val="multilevel"/>
    <w:tmpl w:val="C7D6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461AB"/>
    <w:multiLevelType w:val="hybridMultilevel"/>
    <w:tmpl w:val="BE6C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4F7E17"/>
    <w:rsid w:val="00596371"/>
    <w:rsid w:val="005A05CE"/>
    <w:rsid w:val="005E7D66"/>
    <w:rsid w:val="00605788"/>
    <w:rsid w:val="00653AF6"/>
    <w:rsid w:val="0068473C"/>
    <w:rsid w:val="0071293C"/>
    <w:rsid w:val="007E3578"/>
    <w:rsid w:val="008556A7"/>
    <w:rsid w:val="00892142"/>
    <w:rsid w:val="00B15905"/>
    <w:rsid w:val="00B73A5A"/>
    <w:rsid w:val="00C243C2"/>
    <w:rsid w:val="00C929E3"/>
    <w:rsid w:val="00C946D6"/>
    <w:rsid w:val="00E438A1"/>
    <w:rsid w:val="00F01E19"/>
    <w:rsid w:val="00F62F87"/>
    <w:rsid w:val="00F9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929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C929E3"/>
  </w:style>
  <w:style w:type="character" w:customStyle="1" w:styleId="sfwc">
    <w:name w:val="sfwc"/>
    <w:basedOn w:val="a0"/>
    <w:rsid w:val="00C929E3"/>
  </w:style>
  <w:style w:type="character" w:customStyle="1" w:styleId="tooltiptext">
    <w:name w:val="tooltip_text"/>
    <w:basedOn w:val="a0"/>
    <w:rsid w:val="00C929E3"/>
  </w:style>
  <w:style w:type="character" w:styleId="a4">
    <w:name w:val="Hyperlink"/>
    <w:basedOn w:val="a0"/>
    <w:uiPriority w:val="99"/>
    <w:semiHidden/>
    <w:unhideWhenUsed/>
    <w:rsid w:val="00C929E3"/>
    <w:rPr>
      <w:color w:val="0000FF"/>
      <w:u w:val="single"/>
    </w:rPr>
  </w:style>
  <w:style w:type="character" w:styleId="a5">
    <w:name w:val="Strong"/>
    <w:basedOn w:val="a0"/>
    <w:uiPriority w:val="22"/>
    <w:qFormat/>
    <w:rsid w:val="00C929E3"/>
    <w:rPr>
      <w:b/>
      <w:bCs/>
    </w:rPr>
  </w:style>
  <w:style w:type="character" w:customStyle="1" w:styleId="4">
    <w:name w:val="Основной текст (4)_"/>
    <w:basedOn w:val="a0"/>
    <w:link w:val="41"/>
    <w:uiPriority w:val="99"/>
    <w:locked/>
    <w:rsid w:val="00C929E3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929E3"/>
    <w:pPr>
      <w:widowControl w:val="0"/>
      <w:shd w:val="clear" w:color="auto" w:fill="FFFFFF"/>
      <w:spacing w:before="420" w:beforeAutospacing="0" w:after="240" w:afterAutospacing="0" w:line="274" w:lineRule="exact"/>
      <w:jc w:val="center"/>
    </w:pPr>
    <w:rPr>
      <w:rFonts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C929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473C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44">
    <w:name w:val="Основной текст (4)4"/>
    <w:basedOn w:val="4"/>
    <w:uiPriority w:val="99"/>
    <w:rsid w:val="0068473C"/>
    <w:rPr>
      <w:rFonts w:ascii="Times New Roman" w:hAnsi="Times New Roman"/>
      <w:color w:val="000000"/>
      <w:spacing w:val="0"/>
      <w:w w:val="100"/>
      <w:position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Alla</cp:lastModifiedBy>
  <cp:revision>10</cp:revision>
  <cp:lastPrinted>2023-02-28T14:14:00Z</cp:lastPrinted>
  <dcterms:created xsi:type="dcterms:W3CDTF">2011-11-02T04:15:00Z</dcterms:created>
  <dcterms:modified xsi:type="dcterms:W3CDTF">2023-03-04T13:16:00Z</dcterms:modified>
</cp:coreProperties>
</file>